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200" w:line="276"/>
        <w:ind w:right="0" w:left="0" w:firstLine="0"/>
        <w:jc w:val="center"/>
        <w:rPr>
          <w:rFonts w:ascii="Arial" w:hAnsi="Arial" w:cs="Arial" w:eastAsia="Arial"/>
          <w:b/>
          <w:color w:val="auto"/>
          <w:spacing w:val="0"/>
          <w:position w:val="0"/>
          <w:sz w:val="22"/>
          <w:shd w:fill="auto" w:val="clear"/>
        </w:rPr>
      </w:pPr>
      <w:r>
        <w:rPr>
          <w:rFonts w:ascii="Arial" w:hAnsi="Arial" w:cs="Arial" w:eastAsia="Arial"/>
          <w:b/>
          <w:color w:val="auto"/>
          <w:spacing w:val="0"/>
          <w:position w:val="0"/>
          <w:sz w:val="22"/>
          <w:shd w:fill="auto" w:val="clear"/>
        </w:rPr>
        <w:t xml:space="preserve">Intro to Food Safety Case Study 1</w:t>
      </w:r>
    </w:p>
    <w:p>
      <w:pPr>
        <w:spacing w:before="0" w:after="200" w:line="276"/>
        <w:ind w:right="0" w:left="0" w:firstLine="0"/>
        <w:jc w:val="left"/>
        <w:rPr>
          <w:rFonts w:ascii="Arial" w:hAnsi="Arial" w:cs="Arial" w:eastAsia="Arial"/>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You are a regulatory affairs consultant hired by Organian Farms LLC to draft a regulatory compliance plan.  Organian Farms is a 115 acre farm located in Pike County, Missouri.  In the attachment, you can see an aerial photo used by the USDA with numbered fields and acreages.  The plan is to transition this farm to become a certified organic farm growing corn, soybeans, wheat, triticale, alfalfa, a variety of fruits and vegetables, and raising poultry, pork, and beef livestock.  The farm has an overall triangular shape that contains a well, pond, and stream as sources of water.  The eastern boundary of the farm is MO state highway Y.  The neighbor on the east side of MO state highway Y is a conventional farmer with cattle, corn, and soybeans.  The western boundary is county gravel road number 476 and the northern boundary is a fence separating this property from the neighboring property which is an Amish owned and run family farm.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plan is to have the livestock grazing mainly on the western fields (labeled 1 and 9) which border county gravel road number 476 and the stream which splits the property (the stream is in the shape of the letter Y and is outlined by trees which confine the stream so that it does not wander) .  The northern field (labeled 3) will contain the fruit orchard, field 10 will contain the vegetables, and fields 14 and 9 will rotate row crops.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farm currently sells about $25,000 a year in on farm fruits (apples, berries, and melons) and vegetables (salad greens and micro-greens, onions, carrots, cucumbers, tomatoes, potatoes, and squash) sales and about $25,000 a year in on-farm hay sales.  The plan is to increase sales within the next three years to approximately $100,000 a year in interstate fruits and vegetables sales, hold at about $25,000 in on-farm hay sales, and grow interstate sales of beef, poultry, and pork from zero to approximately $150,000 a year.</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Your assignment is to draft a report outlining the organic certification process, identifying potential issues regarding the planned layout of Organian Farms with regard to organic certification and determining how compliance with the Food Safety Modernization Act (FSMA) regulations (Standards for the Growing, Harvesting, Packing, and Holding of Produce for Human Consumption and Current Good Manufacturing Practice and Hazard Analysis and Risk-Based Preventive Controls for Human Food) could affect the farm’s expansion plans.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